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3DB7" w14:textId="5A67F85F" w:rsidR="00C5575A" w:rsidRPr="001271B0" w:rsidRDefault="00271DD1" w:rsidP="00BE0AA6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1B5B3C">
        <w:rPr>
          <w:b/>
          <w:sz w:val="20"/>
          <w:szCs w:val="20"/>
        </w:rPr>
        <w:t>10</w:t>
      </w:r>
      <w:r w:rsidR="00502211" w:rsidRPr="001271B0">
        <w:rPr>
          <w:b/>
          <w:sz w:val="20"/>
          <w:szCs w:val="20"/>
        </w:rPr>
        <w:t xml:space="preserve"> do SWZ</w:t>
      </w:r>
    </w:p>
    <w:p w14:paraId="39E64669" w14:textId="77777777" w:rsidR="00BE0AA6" w:rsidRDefault="00BE0AA6" w:rsidP="002E2319">
      <w:pPr>
        <w:pStyle w:val="Nagwek1"/>
        <w:spacing w:line="276" w:lineRule="auto"/>
        <w:rPr>
          <w:spacing w:val="32"/>
          <w:sz w:val="24"/>
          <w:szCs w:val="24"/>
          <w:u w:val="none"/>
        </w:rPr>
      </w:pPr>
    </w:p>
    <w:p w14:paraId="5227F512" w14:textId="77777777" w:rsidR="00B249F4" w:rsidRPr="00B03119" w:rsidRDefault="00C654A7" w:rsidP="00B03119">
      <w:pPr>
        <w:pStyle w:val="Bezodstpw"/>
        <w:jc w:val="center"/>
        <w:rPr>
          <w:b/>
        </w:rPr>
      </w:pPr>
      <w:r w:rsidRPr="00B03119">
        <w:rPr>
          <w:b/>
        </w:rPr>
        <w:t>ZOBOWIĄZANIE</w:t>
      </w:r>
      <w:r w:rsidR="001B0786" w:rsidRPr="00B03119">
        <w:rPr>
          <w:b/>
        </w:rPr>
        <w:t xml:space="preserve"> </w:t>
      </w:r>
      <w:r w:rsidR="00B745CA" w:rsidRPr="00B03119">
        <w:rPr>
          <w:b/>
        </w:rPr>
        <w:t>PODMIOTU TRZECIEGO</w:t>
      </w:r>
    </w:p>
    <w:p w14:paraId="61F1A5F4" w14:textId="77777777" w:rsidR="00D34431" w:rsidRPr="00B03119" w:rsidRDefault="00C654A7" w:rsidP="00B03119">
      <w:pPr>
        <w:pStyle w:val="Bezodstpw"/>
        <w:jc w:val="center"/>
        <w:rPr>
          <w:b/>
        </w:rPr>
      </w:pPr>
      <w:r w:rsidRPr="00B03119">
        <w:rPr>
          <w:b/>
        </w:rPr>
        <w:t>do udostępniania zasobów na potrzeby realizacji zamówienia</w:t>
      </w:r>
      <w:r w:rsidR="00B06135" w:rsidRPr="00B03119">
        <w:rPr>
          <w:b/>
        </w:rPr>
        <w:t>,</w:t>
      </w:r>
      <w:r w:rsidR="00B06135" w:rsidRPr="00B03119">
        <w:rPr>
          <w:b/>
        </w:rPr>
        <w:br/>
        <w:t>o którym m</w:t>
      </w:r>
      <w:r w:rsidR="00C048C3" w:rsidRPr="00B03119">
        <w:rPr>
          <w:b/>
        </w:rPr>
        <w:t>owa w art. 118 ust. 3 ustawy Pzp</w:t>
      </w:r>
    </w:p>
    <w:p w14:paraId="0E78697F" w14:textId="77777777" w:rsidR="009F2BB5" w:rsidRPr="00314A25" w:rsidRDefault="009F2BB5" w:rsidP="002E2319">
      <w:pPr>
        <w:spacing w:line="276" w:lineRule="auto"/>
        <w:rPr>
          <w:b/>
          <w:sz w:val="16"/>
          <w:szCs w:val="16"/>
        </w:rPr>
      </w:pPr>
    </w:p>
    <w:p w14:paraId="3C73D72C" w14:textId="5DAD4CCE" w:rsidR="00B745CA" w:rsidRPr="00314A25" w:rsidRDefault="00CE01CD" w:rsidP="00536E9A">
      <w:pPr>
        <w:shd w:val="clear" w:color="auto" w:fill="FFFFFF"/>
        <w:tabs>
          <w:tab w:val="left" w:pos="2835"/>
        </w:tabs>
        <w:spacing w:line="276" w:lineRule="auto"/>
        <w:ind w:right="7"/>
        <w:jc w:val="both"/>
        <w:rPr>
          <w:b/>
          <w:sz w:val="20"/>
        </w:rPr>
      </w:pPr>
      <w:r w:rsidRPr="00502211">
        <w:rPr>
          <w:sz w:val="20"/>
        </w:rPr>
        <w:t>W</w:t>
      </w:r>
      <w:r w:rsidR="003B3556" w:rsidRPr="00502211">
        <w:rPr>
          <w:sz w:val="20"/>
        </w:rPr>
        <w:t xml:space="preserve"> postępowaniu o udzielenie zamówienia publicznego</w:t>
      </w:r>
      <w:r w:rsidR="00441DAF" w:rsidRPr="00502211">
        <w:rPr>
          <w:sz w:val="20"/>
        </w:rPr>
        <w:t xml:space="preserve"> </w:t>
      </w:r>
      <w:r w:rsidR="0020023A" w:rsidRPr="00502211">
        <w:rPr>
          <w:sz w:val="20"/>
        </w:rPr>
        <w:t>pn.</w:t>
      </w:r>
      <w:r w:rsidR="001271B0" w:rsidRPr="001271B0">
        <w:rPr>
          <w:rFonts w:eastAsia="Calibri"/>
          <w:b/>
          <w:sz w:val="22"/>
          <w:szCs w:val="22"/>
          <w:lang w:eastAsia="en-US"/>
        </w:rPr>
        <w:t xml:space="preserve"> </w:t>
      </w:r>
      <w:r w:rsidR="009479C3" w:rsidRPr="009479C3">
        <w:rPr>
          <w:b/>
          <w:i/>
          <w:iCs/>
          <w:sz w:val="20"/>
          <w:szCs w:val="16"/>
        </w:rPr>
        <w:t xml:space="preserve">„Zapewnienie dostępności w przestrzeni publicznej poprzez zamontowanie windy w celu dostosowania budynku do wymagań osób z niepełnosprawnościami" </w:t>
      </w:r>
      <w:r w:rsidR="00B745CA" w:rsidRPr="00502211">
        <w:rPr>
          <w:sz w:val="20"/>
        </w:rPr>
        <w:t xml:space="preserve">przez </w:t>
      </w:r>
      <w:r w:rsidR="003B3556" w:rsidRPr="00502211">
        <w:rPr>
          <w:sz w:val="20"/>
        </w:rPr>
        <w:t>Wykonawc</w:t>
      </w:r>
      <w:r w:rsidR="00B745CA" w:rsidRPr="00502211">
        <w:rPr>
          <w:sz w:val="20"/>
        </w:rPr>
        <w:t xml:space="preserve">ę / Wykonawców </w:t>
      </w:r>
      <w:r w:rsidR="00B745CA" w:rsidRPr="00502211">
        <w:rPr>
          <w:sz w:val="20"/>
          <w:lang w:eastAsia="ar-SA"/>
        </w:rPr>
        <w:t>wspólnie ubiegających się o udzielenie zamówienia</w:t>
      </w:r>
    </w:p>
    <w:p w14:paraId="391EB2EC" w14:textId="168A980E" w:rsidR="002E2319" w:rsidRPr="00314A25" w:rsidRDefault="002E2319" w:rsidP="00314A25">
      <w:pPr>
        <w:spacing w:line="276" w:lineRule="auto"/>
        <w:jc w:val="both"/>
        <w:rPr>
          <w:i/>
          <w:sz w:val="20"/>
        </w:rPr>
      </w:pPr>
      <w:r w:rsidRPr="00502211">
        <w:rPr>
          <w:i/>
          <w:sz w:val="20"/>
        </w:rPr>
        <w:t>(należy podać dane identyfikacyjne (nazwę i adres siedziby) Wykonawcy</w:t>
      </w:r>
      <w:r w:rsidR="00B745CA" w:rsidRPr="00502211">
        <w:rPr>
          <w:i/>
          <w:sz w:val="20"/>
        </w:rPr>
        <w:t xml:space="preserve"> / Wykonawców</w:t>
      </w:r>
      <w:r w:rsidRPr="00502211">
        <w:rPr>
          <w:i/>
          <w:sz w:val="20"/>
        </w:rPr>
        <w:t>)</w:t>
      </w:r>
    </w:p>
    <w:p w14:paraId="69C2CD1E" w14:textId="77777777" w:rsidR="003B3556" w:rsidRPr="00502211" w:rsidRDefault="003B3556" w:rsidP="002E2319">
      <w:pPr>
        <w:spacing w:line="276" w:lineRule="auto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</w:t>
      </w:r>
      <w:r w:rsidR="00DC79C0" w:rsidRPr="00502211">
        <w:rPr>
          <w:sz w:val="20"/>
        </w:rPr>
        <w:t>…….</w:t>
      </w:r>
      <w:r w:rsidRPr="00502211">
        <w:rPr>
          <w:sz w:val="20"/>
        </w:rPr>
        <w:t>……</w:t>
      </w:r>
      <w:r w:rsidR="00933881" w:rsidRPr="00502211">
        <w:rPr>
          <w:sz w:val="20"/>
        </w:rPr>
        <w:t>………...</w:t>
      </w:r>
      <w:r w:rsidR="002E2319" w:rsidRPr="00502211">
        <w:rPr>
          <w:sz w:val="20"/>
        </w:rPr>
        <w:t>..</w:t>
      </w:r>
      <w:r w:rsidRPr="00502211">
        <w:rPr>
          <w:sz w:val="20"/>
        </w:rPr>
        <w:t>….….</w:t>
      </w:r>
    </w:p>
    <w:p w14:paraId="52F74424" w14:textId="3EA7A7D9" w:rsidR="00C654A7" w:rsidRDefault="003B3556" w:rsidP="00C654A7">
      <w:pPr>
        <w:spacing w:line="276" w:lineRule="auto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…………………………………………………………………………………………</w:t>
      </w:r>
      <w:r w:rsidR="00DC79C0" w:rsidRPr="00502211">
        <w:rPr>
          <w:sz w:val="20"/>
        </w:rPr>
        <w:t>…</w:t>
      </w:r>
      <w:r w:rsidR="00933881" w:rsidRPr="00502211">
        <w:rPr>
          <w:sz w:val="20"/>
        </w:rPr>
        <w:t>………..</w:t>
      </w:r>
      <w:r w:rsidR="00DC79C0" w:rsidRPr="00502211">
        <w:rPr>
          <w:sz w:val="20"/>
        </w:rPr>
        <w:t>…</w:t>
      </w:r>
      <w:r w:rsidR="00933881" w:rsidRPr="00502211">
        <w:rPr>
          <w:sz w:val="20"/>
        </w:rPr>
        <w:t>.</w:t>
      </w:r>
      <w:r w:rsidR="00DC79C0" w:rsidRPr="00502211">
        <w:rPr>
          <w:sz w:val="20"/>
        </w:rPr>
        <w:t>.</w:t>
      </w:r>
      <w:r w:rsidRPr="00502211">
        <w:rPr>
          <w:sz w:val="20"/>
        </w:rPr>
        <w:t>……</w:t>
      </w:r>
      <w:r w:rsidR="002E2319" w:rsidRPr="00502211">
        <w:rPr>
          <w:sz w:val="20"/>
        </w:rPr>
        <w:t>..</w:t>
      </w:r>
      <w:r w:rsidRPr="00502211">
        <w:rPr>
          <w:sz w:val="20"/>
        </w:rPr>
        <w:t>…..</w:t>
      </w:r>
    </w:p>
    <w:p w14:paraId="44A2FE44" w14:textId="77777777" w:rsidR="00314A25" w:rsidRPr="00502211" w:rsidRDefault="00314A25" w:rsidP="00C654A7">
      <w:pPr>
        <w:spacing w:line="276" w:lineRule="auto"/>
        <w:jc w:val="both"/>
        <w:rPr>
          <w:sz w:val="20"/>
        </w:rPr>
      </w:pPr>
    </w:p>
    <w:p w14:paraId="72FDF41D" w14:textId="77777777" w:rsidR="00C654A7" w:rsidRPr="00502211" w:rsidRDefault="00C654A7" w:rsidP="00C654A7">
      <w:pPr>
        <w:spacing w:line="276" w:lineRule="auto"/>
        <w:jc w:val="both"/>
        <w:rPr>
          <w:sz w:val="20"/>
        </w:rPr>
      </w:pPr>
      <w:r w:rsidRPr="00502211">
        <w:rPr>
          <w:sz w:val="20"/>
        </w:rPr>
        <w:t xml:space="preserve">podmiot </w:t>
      </w:r>
    </w:p>
    <w:p w14:paraId="544B64C9" w14:textId="3C013CE9" w:rsidR="00C654A7" w:rsidRPr="00502211" w:rsidRDefault="00C654A7" w:rsidP="00C654A7">
      <w:pPr>
        <w:spacing w:line="276" w:lineRule="auto"/>
        <w:rPr>
          <w:i/>
          <w:sz w:val="20"/>
        </w:rPr>
      </w:pPr>
      <w:r w:rsidRPr="00502211">
        <w:rPr>
          <w:i/>
          <w:sz w:val="20"/>
        </w:rPr>
        <w:t>(należy podać dane identyfikacyjne (nazwę i adres siedziby) podmiotu trzeciego)</w:t>
      </w:r>
    </w:p>
    <w:p w14:paraId="6B66552C" w14:textId="77777777" w:rsidR="00C654A7" w:rsidRPr="00502211" w:rsidRDefault="00C654A7" w:rsidP="00C654A7">
      <w:pPr>
        <w:spacing w:line="276" w:lineRule="auto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…………………………………………………………………………………………….…………….....….….</w:t>
      </w:r>
    </w:p>
    <w:p w14:paraId="4FDE773D" w14:textId="77777777" w:rsidR="00C654A7" w:rsidRPr="00502211" w:rsidRDefault="00C654A7" w:rsidP="00C654A7">
      <w:pPr>
        <w:spacing w:line="276" w:lineRule="auto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……………………………………………………………………………………………………..…..……..…..</w:t>
      </w:r>
    </w:p>
    <w:p w14:paraId="24913B8C" w14:textId="77777777" w:rsidR="003B3556" w:rsidRPr="00502211" w:rsidRDefault="003B3556" w:rsidP="002E2319">
      <w:pPr>
        <w:pStyle w:val="Nagwek2"/>
        <w:spacing w:line="276" w:lineRule="auto"/>
        <w:rPr>
          <w:i w:val="0"/>
          <w:sz w:val="20"/>
        </w:rPr>
      </w:pPr>
    </w:p>
    <w:p w14:paraId="72A64246" w14:textId="084CC95E" w:rsidR="00C654A7" w:rsidRPr="00314A25" w:rsidRDefault="00C654A7" w:rsidP="00522D98">
      <w:pPr>
        <w:tabs>
          <w:tab w:val="left" w:pos="2835"/>
        </w:tabs>
        <w:spacing w:line="276" w:lineRule="auto"/>
        <w:ind w:right="7"/>
        <w:jc w:val="both"/>
        <w:rPr>
          <w:b/>
          <w:sz w:val="20"/>
        </w:rPr>
      </w:pPr>
      <w:r w:rsidRPr="00502211">
        <w:rPr>
          <w:sz w:val="20"/>
        </w:rPr>
        <w:t>niniejszym zobowiązuje się do oddania wskazanemu wyżej Wykonawcy / Wykonawcom własnych zasobów na potrzeby realizacji zamówienia publicznego pn</w:t>
      </w:r>
      <w:r w:rsidR="00C5575A" w:rsidRPr="00502211">
        <w:rPr>
          <w:sz w:val="20"/>
        </w:rPr>
        <w:t xml:space="preserve">. </w:t>
      </w:r>
      <w:r w:rsidR="009479C3" w:rsidRPr="009479C3">
        <w:rPr>
          <w:b/>
          <w:i/>
          <w:iCs/>
          <w:sz w:val="20"/>
          <w:szCs w:val="16"/>
        </w:rPr>
        <w:t xml:space="preserve">„Zapewnienie dostępności w przestrzeni publicznej poprzez zamontowanie windy w celu dostosowania budynku do wymagań osób z niepełnosprawnościami" </w:t>
      </w:r>
      <w:r w:rsidR="00B06135" w:rsidRPr="00502211">
        <w:rPr>
          <w:sz w:val="20"/>
        </w:rPr>
        <w:t xml:space="preserve">w związku z czym </w:t>
      </w:r>
      <w:r w:rsidRPr="00502211">
        <w:rPr>
          <w:sz w:val="20"/>
        </w:rPr>
        <w:t>oświadcza, iż</w:t>
      </w:r>
      <w:r w:rsidR="00B06135" w:rsidRPr="00502211">
        <w:rPr>
          <w:sz w:val="20"/>
        </w:rPr>
        <w:t>:</w:t>
      </w:r>
    </w:p>
    <w:p w14:paraId="6F495E27" w14:textId="77777777" w:rsidR="00B06135" w:rsidRPr="00502211" w:rsidRDefault="00B06135" w:rsidP="00B06135">
      <w:pPr>
        <w:spacing w:line="276" w:lineRule="auto"/>
        <w:jc w:val="both"/>
        <w:rPr>
          <w:sz w:val="20"/>
        </w:rPr>
      </w:pPr>
    </w:p>
    <w:p w14:paraId="6CADFF91" w14:textId="77777777" w:rsidR="00B06135" w:rsidRPr="00502211" w:rsidRDefault="00B06135" w:rsidP="00B06135">
      <w:pPr>
        <w:numPr>
          <w:ilvl w:val="0"/>
          <w:numId w:val="40"/>
        </w:numPr>
        <w:suppressAutoHyphens/>
        <w:spacing w:line="276" w:lineRule="auto"/>
        <w:ind w:left="567" w:hanging="425"/>
        <w:jc w:val="both"/>
        <w:rPr>
          <w:i/>
          <w:sz w:val="20"/>
        </w:rPr>
      </w:pPr>
      <w:r w:rsidRPr="00502211">
        <w:rPr>
          <w:sz w:val="20"/>
        </w:rPr>
        <w:t xml:space="preserve">udostępnia się Wykonawcy zasoby w następującym zakresie </w:t>
      </w:r>
      <w:r w:rsidRPr="00502211">
        <w:rPr>
          <w:i/>
          <w:sz w:val="20"/>
        </w:rPr>
        <w:t>(należy wypełnić):</w:t>
      </w:r>
    </w:p>
    <w:p w14:paraId="6A325230" w14:textId="77777777" w:rsidR="00B06135" w:rsidRPr="00502211" w:rsidRDefault="00B06135" w:rsidP="00B06135">
      <w:pPr>
        <w:suppressAutoHyphens/>
        <w:spacing w:line="276" w:lineRule="auto"/>
        <w:ind w:left="567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7E6A9" w14:textId="77777777" w:rsidR="00B06135" w:rsidRPr="00502211" w:rsidRDefault="00B06135" w:rsidP="00B06135">
      <w:pPr>
        <w:suppressAutoHyphens/>
        <w:spacing w:line="276" w:lineRule="auto"/>
        <w:ind w:left="567"/>
        <w:jc w:val="both"/>
        <w:rPr>
          <w:sz w:val="20"/>
        </w:rPr>
      </w:pPr>
    </w:p>
    <w:p w14:paraId="23A8B877" w14:textId="77777777" w:rsidR="00B06135" w:rsidRPr="00502211" w:rsidRDefault="00B06135" w:rsidP="00290DB0">
      <w:pPr>
        <w:numPr>
          <w:ilvl w:val="0"/>
          <w:numId w:val="40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sz w:val="20"/>
        </w:rPr>
      </w:pPr>
      <w:r w:rsidRPr="00502211">
        <w:rPr>
          <w:sz w:val="20"/>
        </w:rPr>
        <w:t xml:space="preserve">zasoby wskazane w pkt 1 będą dostępne Wykonawcy </w:t>
      </w:r>
      <w:r w:rsidR="001C4C50" w:rsidRPr="00502211">
        <w:rPr>
          <w:sz w:val="20"/>
        </w:rPr>
        <w:t>na potrzeby realizacji zamówienia</w:t>
      </w:r>
    </w:p>
    <w:p w14:paraId="1AB96342" w14:textId="77777777" w:rsidR="00B06135" w:rsidRPr="00502211" w:rsidRDefault="00B06135" w:rsidP="00B06135">
      <w:pPr>
        <w:spacing w:line="276" w:lineRule="auto"/>
        <w:ind w:left="567" w:hanging="425"/>
        <w:jc w:val="both"/>
        <w:rPr>
          <w:sz w:val="20"/>
        </w:rPr>
      </w:pPr>
    </w:p>
    <w:p w14:paraId="55218D07" w14:textId="77777777" w:rsidR="00B06135" w:rsidRPr="00502211" w:rsidRDefault="00CE01CD" w:rsidP="00CE01CD">
      <w:pPr>
        <w:suppressAutoHyphens/>
        <w:spacing w:line="276" w:lineRule="auto"/>
        <w:ind w:left="709" w:hanging="142"/>
        <w:jc w:val="both"/>
        <w:rPr>
          <w:sz w:val="20"/>
        </w:rPr>
      </w:pPr>
      <w:r w:rsidRPr="00502211">
        <w:rPr>
          <w:sz w:val="20"/>
        </w:rPr>
        <w:t xml:space="preserve">- </w:t>
      </w:r>
      <w:r w:rsidR="00B06135" w:rsidRPr="00502211">
        <w:rPr>
          <w:sz w:val="20"/>
        </w:rPr>
        <w:t>sposób i okres udostępnienia zasobów oraz ich wykorzystania będzie następujący</w:t>
      </w:r>
      <w:r w:rsidR="00B06135" w:rsidRPr="00502211">
        <w:rPr>
          <w:i/>
          <w:sz w:val="20"/>
        </w:rPr>
        <w:t xml:space="preserve"> (należy wypełnić):</w:t>
      </w:r>
    </w:p>
    <w:p w14:paraId="032C2C46" w14:textId="77777777" w:rsidR="00B06135" w:rsidRPr="00502211" w:rsidRDefault="00CE01CD" w:rsidP="00B06135">
      <w:pPr>
        <w:suppressAutoHyphens/>
        <w:spacing w:line="276" w:lineRule="auto"/>
        <w:ind w:left="567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</w:t>
      </w:r>
      <w:r w:rsidR="00B06135" w:rsidRPr="00502211">
        <w:rPr>
          <w:sz w:val="20"/>
        </w:rPr>
        <w:t>……………………………………………………</w:t>
      </w:r>
      <w:r w:rsidRPr="00502211">
        <w:rPr>
          <w:sz w:val="20"/>
        </w:rPr>
        <w:t>………………</w:t>
      </w:r>
      <w:r w:rsidR="00B06135" w:rsidRPr="00502211">
        <w:rPr>
          <w:sz w:val="20"/>
        </w:rPr>
        <w:t>……………………………………………………………………………………………………</w:t>
      </w:r>
    </w:p>
    <w:p w14:paraId="50AB2E07" w14:textId="77777777" w:rsidR="00B06135" w:rsidRPr="00502211" w:rsidRDefault="00B06135" w:rsidP="00B06135">
      <w:pPr>
        <w:spacing w:line="276" w:lineRule="auto"/>
        <w:ind w:left="567" w:hanging="425"/>
        <w:rPr>
          <w:i/>
          <w:sz w:val="20"/>
        </w:rPr>
      </w:pPr>
    </w:p>
    <w:p w14:paraId="5211B004" w14:textId="77777777" w:rsidR="00B06135" w:rsidRPr="00502211" w:rsidRDefault="00CE01CD" w:rsidP="00CE01CD">
      <w:pPr>
        <w:suppressAutoHyphens/>
        <w:spacing w:line="276" w:lineRule="auto"/>
        <w:ind w:left="567"/>
        <w:jc w:val="both"/>
        <w:rPr>
          <w:sz w:val="20"/>
        </w:rPr>
      </w:pPr>
      <w:r w:rsidRPr="00502211">
        <w:rPr>
          <w:sz w:val="20"/>
        </w:rPr>
        <w:t xml:space="preserve">- </w:t>
      </w:r>
      <w:r w:rsidR="00B06135" w:rsidRPr="00502211">
        <w:rPr>
          <w:sz w:val="20"/>
        </w:rPr>
        <w:t xml:space="preserve">zakres naszego udziału będzie następujący </w:t>
      </w:r>
      <w:r w:rsidR="00B06135" w:rsidRPr="00502211">
        <w:rPr>
          <w:i/>
          <w:sz w:val="20"/>
        </w:rPr>
        <w:t>(należy wypełnić):</w:t>
      </w:r>
    </w:p>
    <w:p w14:paraId="0B9A6266" w14:textId="77777777" w:rsidR="00B06135" w:rsidRPr="00502211" w:rsidRDefault="00B06135" w:rsidP="00B06135">
      <w:pPr>
        <w:suppressAutoHyphens/>
        <w:spacing w:line="276" w:lineRule="auto"/>
        <w:ind w:left="567"/>
        <w:jc w:val="both"/>
        <w:rPr>
          <w:sz w:val="20"/>
        </w:rPr>
      </w:pPr>
      <w:r w:rsidRPr="0050221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D8778" w14:textId="77777777" w:rsidR="00B06135" w:rsidRPr="00502211" w:rsidRDefault="00B06135" w:rsidP="00B06135">
      <w:pPr>
        <w:suppressAutoHyphens/>
        <w:spacing w:line="276" w:lineRule="auto"/>
        <w:ind w:left="567"/>
        <w:jc w:val="both"/>
        <w:rPr>
          <w:sz w:val="20"/>
        </w:rPr>
      </w:pPr>
    </w:p>
    <w:p w14:paraId="4E02EB12" w14:textId="77777777" w:rsidR="001C4C50" w:rsidRPr="00502211" w:rsidRDefault="00CE01CD" w:rsidP="00CE01CD">
      <w:pPr>
        <w:suppressAutoHyphens/>
        <w:spacing w:line="276" w:lineRule="auto"/>
        <w:ind w:left="709" w:hanging="142"/>
        <w:jc w:val="both"/>
        <w:rPr>
          <w:sz w:val="20"/>
        </w:rPr>
      </w:pPr>
      <w:r w:rsidRPr="00502211">
        <w:rPr>
          <w:sz w:val="20"/>
        </w:rPr>
        <w:t xml:space="preserve">- </w:t>
      </w:r>
      <w:r w:rsidR="00B06135" w:rsidRPr="00502211">
        <w:rPr>
          <w:sz w:val="20"/>
        </w:rPr>
        <w:t>zobowiązujemy się do wykonania robót budowlanych i/lub usług, do realizacji których zdolności wskazane wyżej są wymagane</w:t>
      </w:r>
      <w:r w:rsidR="001C4C50" w:rsidRPr="00502211">
        <w:rPr>
          <w:sz w:val="20"/>
        </w:rPr>
        <w:t>.</w:t>
      </w:r>
    </w:p>
    <w:p w14:paraId="610101A1" w14:textId="77777777" w:rsidR="001C4C50" w:rsidRPr="00502211" w:rsidRDefault="001C4C50" w:rsidP="001C4C50">
      <w:pPr>
        <w:suppressAutoHyphens/>
        <w:spacing w:line="276" w:lineRule="auto"/>
        <w:jc w:val="both"/>
        <w:rPr>
          <w:sz w:val="20"/>
        </w:rPr>
      </w:pPr>
    </w:p>
    <w:p w14:paraId="7EA8737F" w14:textId="77777777" w:rsidR="00502211" w:rsidRDefault="00CE01CD" w:rsidP="00FE0CD0">
      <w:pPr>
        <w:suppressAutoHyphens/>
        <w:spacing w:line="276" w:lineRule="auto"/>
        <w:jc w:val="both"/>
        <w:rPr>
          <w:bCs/>
          <w:sz w:val="20"/>
        </w:rPr>
      </w:pPr>
      <w:r w:rsidRPr="00502211">
        <w:rPr>
          <w:bCs/>
          <w:sz w:val="20"/>
        </w:rPr>
        <w:t>Z</w:t>
      </w:r>
      <w:r w:rsidR="00B06135" w:rsidRPr="00502211">
        <w:rPr>
          <w:bCs/>
          <w:sz w:val="20"/>
        </w:rPr>
        <w:t>godnie z</w:t>
      </w:r>
      <w:r w:rsidRPr="00502211">
        <w:rPr>
          <w:bCs/>
          <w:sz w:val="20"/>
        </w:rPr>
        <w:t xml:space="preserve"> regulacją </w:t>
      </w:r>
      <w:r w:rsidR="00B06135" w:rsidRPr="00502211">
        <w:rPr>
          <w:bCs/>
          <w:sz w:val="20"/>
        </w:rPr>
        <w:t>art. 120 ustawy P</w:t>
      </w:r>
      <w:r w:rsidRPr="00502211">
        <w:rPr>
          <w:bCs/>
          <w:sz w:val="20"/>
        </w:rPr>
        <w:t xml:space="preserve">zp </w:t>
      </w:r>
      <w:r w:rsidR="006E034C" w:rsidRPr="00502211">
        <w:rPr>
          <w:bCs/>
          <w:sz w:val="20"/>
        </w:rPr>
        <w:t>Wykonawca,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F63D290" w14:textId="77777777" w:rsidR="00BE0AA6" w:rsidRDefault="00BE0AA6" w:rsidP="00FE0CD0">
      <w:pPr>
        <w:suppressAutoHyphens/>
        <w:spacing w:line="276" w:lineRule="auto"/>
        <w:jc w:val="both"/>
        <w:rPr>
          <w:bCs/>
          <w:sz w:val="20"/>
        </w:rPr>
      </w:pPr>
    </w:p>
    <w:p w14:paraId="5391A8DE" w14:textId="77777777" w:rsidR="00BE0AA6" w:rsidRPr="00BE0AA6" w:rsidRDefault="001271B0" w:rsidP="001271B0">
      <w:pPr>
        <w:jc w:val="right"/>
        <w:rPr>
          <w:sz w:val="20"/>
        </w:rPr>
      </w:pPr>
      <w:r>
        <w:rPr>
          <w:sz w:val="20"/>
        </w:rPr>
        <w:t>……………………………………………………..</w:t>
      </w:r>
    </w:p>
    <w:p w14:paraId="16081C3A" w14:textId="77777777" w:rsidR="00BE0AA6" w:rsidRPr="00BE0AA6" w:rsidRDefault="00BE0AA6" w:rsidP="00BE0AA6">
      <w:pPr>
        <w:rPr>
          <w:sz w:val="20"/>
        </w:rPr>
      </w:pPr>
    </w:p>
    <w:p w14:paraId="502F8CCD" w14:textId="77777777" w:rsidR="00BE0AA6" w:rsidRPr="00BE0AA6" w:rsidRDefault="00271DD1" w:rsidP="00BE0AA6">
      <w:pPr>
        <w:rPr>
          <w:sz w:val="20"/>
        </w:rPr>
      </w:pPr>
      <w:r w:rsidRPr="0050221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97B842" wp14:editId="1E84C433">
                <wp:simplePos x="0" y="0"/>
                <wp:positionH relativeFrom="margin">
                  <wp:posOffset>3270885</wp:posOffset>
                </wp:positionH>
                <wp:positionV relativeFrom="paragraph">
                  <wp:posOffset>-13225</wp:posOffset>
                </wp:positionV>
                <wp:extent cx="2832100" cy="603885"/>
                <wp:effectExtent l="0" t="0" r="635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B1360" w14:textId="77777777" w:rsidR="0055669A" w:rsidRPr="00582D1B" w:rsidRDefault="0055669A" w:rsidP="005566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C13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Dokument należy podpisać kwalifikowanym podpisem elektronicznym </w:t>
                            </w:r>
                            <w:r w:rsidRPr="00582D1B">
                              <w:rPr>
                                <w:b/>
                                <w:sz w:val="16"/>
                                <w:szCs w:val="16"/>
                              </w:rPr>
                              <w:t>lub podpisem zaufanym lub podpisem osobistym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13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przez osobę upoważnioną / osoby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C13973">
                              <w:rPr>
                                <w:b/>
                                <w:sz w:val="16"/>
                                <w:szCs w:val="16"/>
                              </w:rPr>
                              <w:t>upoważnione do reprezentowania podmiotu trzeciego</w:t>
                            </w:r>
                          </w:p>
                          <w:p w14:paraId="4E32F2F0" w14:textId="77777777" w:rsidR="00F10711" w:rsidRPr="00C13973" w:rsidRDefault="00F10711" w:rsidP="00FE0CD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7B8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55pt;margin-top:-1.05pt;width:223pt;height:47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" stroked="f">
                <v:textbox>
                  <w:txbxContent>
                    <w:p w14:paraId="0F4B1360" w14:textId="77777777" w:rsidR="0055669A" w:rsidRPr="00582D1B" w:rsidRDefault="0055669A" w:rsidP="0055669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C13973">
                        <w:rPr>
                          <w:b/>
                          <w:sz w:val="16"/>
                          <w:szCs w:val="16"/>
                        </w:rPr>
                        <w:t xml:space="preserve">Dokument należy podpisać kwalifikowanym podpisem elektronicznym </w:t>
                      </w:r>
                      <w:r w:rsidRPr="00582D1B">
                        <w:rPr>
                          <w:b/>
                          <w:sz w:val="16"/>
                          <w:szCs w:val="16"/>
                        </w:rPr>
                        <w:t>lub podpisem zaufanym lub podpisem osobistym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C13973">
                        <w:rPr>
                          <w:b/>
                          <w:sz w:val="16"/>
                          <w:szCs w:val="16"/>
                        </w:rPr>
                        <w:t xml:space="preserve">przez osobę upoważnioną / osoby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C13973">
                        <w:rPr>
                          <w:b/>
                          <w:sz w:val="16"/>
                          <w:szCs w:val="16"/>
                        </w:rPr>
                        <w:t>upoważnione do reprezentowania podmiotu trzeciego</w:t>
                      </w:r>
                    </w:p>
                    <w:p w14:paraId="4E32F2F0" w14:textId="77777777" w:rsidR="00F10711" w:rsidRPr="00C13973" w:rsidRDefault="00F10711" w:rsidP="00FE0CD0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962FF" w14:textId="77777777" w:rsidR="00951360" w:rsidRPr="00BE0AA6" w:rsidRDefault="00951360" w:rsidP="00BE0AA6">
      <w:pPr>
        <w:rPr>
          <w:sz w:val="20"/>
        </w:rPr>
      </w:pPr>
    </w:p>
    <w:sectPr w:rsidR="00951360" w:rsidRPr="00BE0AA6" w:rsidSect="006D7D2D">
      <w:headerReference w:type="default" r:id="rId7"/>
      <w:footerReference w:type="default" r:id="rId8"/>
      <w:footerReference w:type="first" r:id="rId9"/>
      <w:pgSz w:w="11906" w:h="16838"/>
      <w:pgMar w:top="851" w:right="1247" w:bottom="851" w:left="1247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E317" w14:textId="77777777" w:rsidR="00BA7B5C" w:rsidRDefault="00BA7B5C" w:rsidP="0004510A">
      <w:r>
        <w:separator/>
      </w:r>
    </w:p>
  </w:endnote>
  <w:endnote w:type="continuationSeparator" w:id="0">
    <w:p w14:paraId="4F30B3A8" w14:textId="77777777" w:rsidR="00BA7B5C" w:rsidRDefault="00BA7B5C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487A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271DD1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79386E0C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ED83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425B7B2E" w14:textId="77777777" w:rsidR="00D34431" w:rsidRPr="00502211" w:rsidRDefault="001C4C50" w:rsidP="00D34431">
    <w:pPr>
      <w:numPr>
        <w:ilvl w:val="0"/>
        <w:numId w:val="7"/>
      </w:numPr>
      <w:ind w:left="284" w:hanging="284"/>
      <w:jc w:val="both"/>
      <w:rPr>
        <w:i/>
        <w:sz w:val="16"/>
        <w:szCs w:val="16"/>
      </w:rPr>
    </w:pPr>
    <w:r w:rsidRPr="00502211">
      <w:rPr>
        <w:i/>
        <w:sz w:val="16"/>
        <w:szCs w:val="16"/>
      </w:rPr>
      <w:t>Zobowiązanie</w:t>
    </w:r>
    <w:r w:rsidR="00D34431" w:rsidRPr="00502211">
      <w:rPr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A915D37" w14:textId="77777777" w:rsidR="001C4C50" w:rsidRPr="00762E9E" w:rsidRDefault="001C4C50" w:rsidP="001C4C50">
    <w:pPr>
      <w:numPr>
        <w:ilvl w:val="0"/>
        <w:numId w:val="7"/>
      </w:numPr>
      <w:ind w:left="284" w:hanging="284"/>
      <w:jc w:val="both"/>
      <w:rPr>
        <w:b/>
        <w:i/>
        <w:color w:val="FF0000"/>
        <w:sz w:val="16"/>
        <w:szCs w:val="16"/>
      </w:rPr>
    </w:pPr>
    <w:r w:rsidRPr="00762E9E">
      <w:rPr>
        <w:b/>
        <w:i/>
        <w:color w:val="FF0000"/>
        <w:sz w:val="16"/>
        <w:szCs w:val="16"/>
      </w:rPr>
      <w:t>Zobowiązanie</w:t>
    </w:r>
    <w:r w:rsidR="00F10711" w:rsidRPr="00762E9E">
      <w:rPr>
        <w:b/>
        <w:i/>
        <w:color w:val="FF0000"/>
        <w:sz w:val="16"/>
        <w:szCs w:val="16"/>
      </w:rPr>
      <w:t xml:space="preserve"> należy złożyć wraz z ofertą</w:t>
    </w:r>
    <w:r w:rsidR="00D34431" w:rsidRPr="00762E9E">
      <w:rPr>
        <w:b/>
        <w:i/>
        <w:color w:val="FF0000"/>
        <w:sz w:val="16"/>
        <w:szCs w:val="16"/>
      </w:rPr>
      <w:t>.</w:t>
    </w:r>
    <w:r w:rsidR="00762E9E">
      <w:rPr>
        <w:b/>
        <w:i/>
        <w:color w:val="FF0000"/>
        <w:sz w:val="16"/>
        <w:szCs w:val="16"/>
      </w:rPr>
      <w:t>(jeśli dotyczy)</w:t>
    </w:r>
  </w:p>
  <w:p w14:paraId="45B1E816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502211">
      <w:rPr>
        <w:i/>
        <w:iCs/>
        <w:sz w:val="16"/>
        <w:szCs w:val="16"/>
      </w:rPr>
      <w:t>Zobowiązanie podmiotu trzeciego może być sporządzone w oparciu o inny wzór, niż określony niniejszym formularzem</w:t>
    </w:r>
    <w:r w:rsidRPr="00502211">
      <w:rPr>
        <w:i/>
        <w:iCs/>
        <w:sz w:val="16"/>
        <w:szCs w:val="16"/>
      </w:rPr>
      <w:br/>
      <w:t xml:space="preserve">(przy zachowaniu jednak kategorii informacji, o których mowa w art. 118 ust. 4 ustawy PZP), jak również zamiast zobowiązania może zostać złożony inny </w:t>
    </w:r>
    <w:r w:rsidRPr="00502211">
      <w:rPr>
        <w:i/>
        <w:sz w:val="16"/>
        <w:szCs w:val="16"/>
      </w:rPr>
      <w:t xml:space="preserve">adekwatny dokument / środek dowodowy potwierdzający, że Wykonawca </w:t>
    </w:r>
    <w:r w:rsidR="00D64B39" w:rsidRPr="00502211">
      <w:rPr>
        <w:i/>
        <w:sz w:val="16"/>
        <w:szCs w:val="16"/>
      </w:rPr>
      <w:t xml:space="preserve">/ Wykonawcy </w:t>
    </w:r>
    <w:r w:rsidRPr="00502211">
      <w:rPr>
        <w:i/>
        <w:sz w:val="16"/>
        <w:szCs w:val="16"/>
      </w:rPr>
      <w:t>realizując zamówienie będzie dysponował niezbędnymi zasobami podmiotu trzeciego</w:t>
    </w:r>
    <w:r w:rsidRPr="001C4C50">
      <w:rPr>
        <w:rFonts w:ascii="Arial" w:hAnsi="Arial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C9DC" w14:textId="77777777" w:rsidR="00BA7B5C" w:rsidRDefault="00BA7B5C" w:rsidP="0004510A">
      <w:r>
        <w:separator/>
      </w:r>
    </w:p>
  </w:footnote>
  <w:footnote w:type="continuationSeparator" w:id="0">
    <w:p w14:paraId="2CA8DE3D" w14:textId="77777777" w:rsidR="00BA7B5C" w:rsidRDefault="00BA7B5C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7D40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C10FA9C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50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91725363">
    <w:abstractNumId w:val="30"/>
  </w:num>
  <w:num w:numId="2" w16cid:durableId="1661469046">
    <w:abstractNumId w:val="32"/>
  </w:num>
  <w:num w:numId="3" w16cid:durableId="1207910718">
    <w:abstractNumId w:val="8"/>
  </w:num>
  <w:num w:numId="4" w16cid:durableId="988636066">
    <w:abstractNumId w:val="38"/>
  </w:num>
  <w:num w:numId="5" w16cid:durableId="1391614929">
    <w:abstractNumId w:val="24"/>
  </w:num>
  <w:num w:numId="6" w16cid:durableId="1267348044">
    <w:abstractNumId w:val="1"/>
  </w:num>
  <w:num w:numId="7" w16cid:durableId="1725450379">
    <w:abstractNumId w:val="18"/>
  </w:num>
  <w:num w:numId="8" w16cid:durableId="15274298">
    <w:abstractNumId w:val="34"/>
  </w:num>
  <w:num w:numId="9" w16cid:durableId="1608922612">
    <w:abstractNumId w:val="29"/>
  </w:num>
  <w:num w:numId="10" w16cid:durableId="1136869905">
    <w:abstractNumId w:val="14"/>
  </w:num>
  <w:num w:numId="11" w16cid:durableId="1794055839">
    <w:abstractNumId w:val="3"/>
  </w:num>
  <w:num w:numId="12" w16cid:durableId="16323183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7471377">
    <w:abstractNumId w:val="21"/>
  </w:num>
  <w:num w:numId="14" w16cid:durableId="1176651992">
    <w:abstractNumId w:val="36"/>
  </w:num>
  <w:num w:numId="15" w16cid:durableId="1350327315">
    <w:abstractNumId w:val="23"/>
  </w:num>
  <w:num w:numId="16" w16cid:durableId="1530800674">
    <w:abstractNumId w:val="6"/>
  </w:num>
  <w:num w:numId="17" w16cid:durableId="1252664709">
    <w:abstractNumId w:val="11"/>
  </w:num>
  <w:num w:numId="18" w16cid:durableId="1105535163">
    <w:abstractNumId w:val="35"/>
  </w:num>
  <w:num w:numId="19" w16cid:durableId="466581570">
    <w:abstractNumId w:val="25"/>
  </w:num>
  <w:num w:numId="20" w16cid:durableId="1821266632">
    <w:abstractNumId w:val="41"/>
  </w:num>
  <w:num w:numId="21" w16cid:durableId="1120957316">
    <w:abstractNumId w:val="40"/>
  </w:num>
  <w:num w:numId="22" w16cid:durableId="2054619530">
    <w:abstractNumId w:val="12"/>
  </w:num>
  <w:num w:numId="23" w16cid:durableId="2066827539">
    <w:abstractNumId w:val="31"/>
  </w:num>
  <w:num w:numId="24" w16cid:durableId="1505782159">
    <w:abstractNumId w:val="16"/>
  </w:num>
  <w:num w:numId="25" w16cid:durableId="2109032938">
    <w:abstractNumId w:val="37"/>
  </w:num>
  <w:num w:numId="26" w16cid:durableId="606815497">
    <w:abstractNumId w:val="15"/>
  </w:num>
  <w:num w:numId="27" w16cid:durableId="1950158486">
    <w:abstractNumId w:val="13"/>
  </w:num>
  <w:num w:numId="28" w16cid:durableId="1457522687">
    <w:abstractNumId w:val="10"/>
  </w:num>
  <w:num w:numId="29" w16cid:durableId="1757052290">
    <w:abstractNumId w:val="39"/>
  </w:num>
  <w:num w:numId="30" w16cid:durableId="1012145978">
    <w:abstractNumId w:val="9"/>
  </w:num>
  <w:num w:numId="31" w16cid:durableId="624427888">
    <w:abstractNumId w:val="4"/>
  </w:num>
  <w:num w:numId="32" w16cid:durableId="1026716102">
    <w:abstractNumId w:val="22"/>
  </w:num>
  <w:num w:numId="33" w16cid:durableId="1944606721">
    <w:abstractNumId w:val="17"/>
  </w:num>
  <w:num w:numId="34" w16cid:durableId="1998142974">
    <w:abstractNumId w:val="28"/>
  </w:num>
  <w:num w:numId="35" w16cid:durableId="1504123319">
    <w:abstractNumId w:val="20"/>
  </w:num>
  <w:num w:numId="36" w16cid:durableId="1506943398">
    <w:abstractNumId w:val="7"/>
  </w:num>
  <w:num w:numId="37" w16cid:durableId="201598174">
    <w:abstractNumId w:val="0"/>
  </w:num>
  <w:num w:numId="38" w16cid:durableId="1858351933">
    <w:abstractNumId w:val="33"/>
  </w:num>
  <w:num w:numId="39" w16cid:durableId="345450615">
    <w:abstractNumId w:val="5"/>
  </w:num>
  <w:num w:numId="40" w16cid:durableId="165094251">
    <w:abstractNumId w:val="26"/>
  </w:num>
  <w:num w:numId="41" w16cid:durableId="1438330242">
    <w:abstractNumId w:val="2"/>
  </w:num>
  <w:num w:numId="42" w16cid:durableId="2057506562">
    <w:abstractNumId w:val="27"/>
  </w:num>
  <w:num w:numId="43" w16cid:durableId="177794815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00173"/>
    <w:rsid w:val="00014A8A"/>
    <w:rsid w:val="00015C72"/>
    <w:rsid w:val="00041F10"/>
    <w:rsid w:val="00042010"/>
    <w:rsid w:val="00044448"/>
    <w:rsid w:val="0004510A"/>
    <w:rsid w:val="00061077"/>
    <w:rsid w:val="00065260"/>
    <w:rsid w:val="00066B8E"/>
    <w:rsid w:val="00077638"/>
    <w:rsid w:val="000807F5"/>
    <w:rsid w:val="0008225A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76B6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25897"/>
    <w:rsid w:val="001271B0"/>
    <w:rsid w:val="0014070C"/>
    <w:rsid w:val="001460B1"/>
    <w:rsid w:val="0017089B"/>
    <w:rsid w:val="00182D4F"/>
    <w:rsid w:val="0019091F"/>
    <w:rsid w:val="00190F66"/>
    <w:rsid w:val="00196AB0"/>
    <w:rsid w:val="00196E3A"/>
    <w:rsid w:val="001971FE"/>
    <w:rsid w:val="001A3CAD"/>
    <w:rsid w:val="001B0786"/>
    <w:rsid w:val="001B5B3C"/>
    <w:rsid w:val="001B5CE4"/>
    <w:rsid w:val="001C4C50"/>
    <w:rsid w:val="001D10B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48FA"/>
    <w:rsid w:val="002341DB"/>
    <w:rsid w:val="00236A02"/>
    <w:rsid w:val="002632E9"/>
    <w:rsid w:val="00271DD1"/>
    <w:rsid w:val="00273A6F"/>
    <w:rsid w:val="00273C64"/>
    <w:rsid w:val="00275EBF"/>
    <w:rsid w:val="00290DB0"/>
    <w:rsid w:val="002A2E45"/>
    <w:rsid w:val="002A4894"/>
    <w:rsid w:val="002A7171"/>
    <w:rsid w:val="002B74D2"/>
    <w:rsid w:val="002C70D4"/>
    <w:rsid w:val="002D1D57"/>
    <w:rsid w:val="002D4F33"/>
    <w:rsid w:val="002E2319"/>
    <w:rsid w:val="002F33E7"/>
    <w:rsid w:val="002F554F"/>
    <w:rsid w:val="0030022B"/>
    <w:rsid w:val="00304A53"/>
    <w:rsid w:val="00307DAE"/>
    <w:rsid w:val="003124DC"/>
    <w:rsid w:val="00314A25"/>
    <w:rsid w:val="00343919"/>
    <w:rsid w:val="00346738"/>
    <w:rsid w:val="0035674F"/>
    <w:rsid w:val="00357612"/>
    <w:rsid w:val="00373AD3"/>
    <w:rsid w:val="0037447C"/>
    <w:rsid w:val="00397172"/>
    <w:rsid w:val="003A425C"/>
    <w:rsid w:val="003B3556"/>
    <w:rsid w:val="003B48B5"/>
    <w:rsid w:val="003B7784"/>
    <w:rsid w:val="003C13A7"/>
    <w:rsid w:val="003D4159"/>
    <w:rsid w:val="003D4A19"/>
    <w:rsid w:val="003D6536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2621"/>
    <w:rsid w:val="00447B1E"/>
    <w:rsid w:val="00466002"/>
    <w:rsid w:val="00467370"/>
    <w:rsid w:val="00487496"/>
    <w:rsid w:val="00487607"/>
    <w:rsid w:val="00491D03"/>
    <w:rsid w:val="004925BF"/>
    <w:rsid w:val="00493176"/>
    <w:rsid w:val="004A1853"/>
    <w:rsid w:val="004C1A44"/>
    <w:rsid w:val="004C2970"/>
    <w:rsid w:val="004C3A30"/>
    <w:rsid w:val="004C5E92"/>
    <w:rsid w:val="004D0CFA"/>
    <w:rsid w:val="004E0248"/>
    <w:rsid w:val="004E572F"/>
    <w:rsid w:val="004F7A41"/>
    <w:rsid w:val="00502211"/>
    <w:rsid w:val="00516DEE"/>
    <w:rsid w:val="00522D98"/>
    <w:rsid w:val="0052631B"/>
    <w:rsid w:val="00532EA2"/>
    <w:rsid w:val="00536D8C"/>
    <w:rsid w:val="00536E9A"/>
    <w:rsid w:val="00542F48"/>
    <w:rsid w:val="00550154"/>
    <w:rsid w:val="00550C5F"/>
    <w:rsid w:val="00551D60"/>
    <w:rsid w:val="005524A6"/>
    <w:rsid w:val="005552F3"/>
    <w:rsid w:val="0055669A"/>
    <w:rsid w:val="00556D57"/>
    <w:rsid w:val="00562488"/>
    <w:rsid w:val="00563170"/>
    <w:rsid w:val="00591D07"/>
    <w:rsid w:val="00597998"/>
    <w:rsid w:val="005A2920"/>
    <w:rsid w:val="005A33AD"/>
    <w:rsid w:val="005A70CB"/>
    <w:rsid w:val="005B3D71"/>
    <w:rsid w:val="005B6241"/>
    <w:rsid w:val="005C027B"/>
    <w:rsid w:val="005C17AC"/>
    <w:rsid w:val="005C29DD"/>
    <w:rsid w:val="005C5B53"/>
    <w:rsid w:val="005C7D85"/>
    <w:rsid w:val="005F1FB1"/>
    <w:rsid w:val="005F47D8"/>
    <w:rsid w:val="005F68E8"/>
    <w:rsid w:val="00614531"/>
    <w:rsid w:val="0061469A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A46A9"/>
    <w:rsid w:val="006B0503"/>
    <w:rsid w:val="006B077E"/>
    <w:rsid w:val="006B0D0E"/>
    <w:rsid w:val="006B52EA"/>
    <w:rsid w:val="006C12B1"/>
    <w:rsid w:val="006C27A0"/>
    <w:rsid w:val="006C3FCF"/>
    <w:rsid w:val="006C5800"/>
    <w:rsid w:val="006C5E2D"/>
    <w:rsid w:val="006D2427"/>
    <w:rsid w:val="006D4751"/>
    <w:rsid w:val="006D5B50"/>
    <w:rsid w:val="006D7D2D"/>
    <w:rsid w:val="006E034C"/>
    <w:rsid w:val="006E19B5"/>
    <w:rsid w:val="006E4852"/>
    <w:rsid w:val="006F6497"/>
    <w:rsid w:val="00704A2C"/>
    <w:rsid w:val="00711223"/>
    <w:rsid w:val="007209C4"/>
    <w:rsid w:val="00723762"/>
    <w:rsid w:val="00723778"/>
    <w:rsid w:val="00732B8B"/>
    <w:rsid w:val="007331BD"/>
    <w:rsid w:val="0073364F"/>
    <w:rsid w:val="0074113C"/>
    <w:rsid w:val="00741842"/>
    <w:rsid w:val="00750F24"/>
    <w:rsid w:val="00762E9E"/>
    <w:rsid w:val="007663B7"/>
    <w:rsid w:val="00772BC0"/>
    <w:rsid w:val="007801C6"/>
    <w:rsid w:val="00784C91"/>
    <w:rsid w:val="0078691E"/>
    <w:rsid w:val="007909C7"/>
    <w:rsid w:val="007B4106"/>
    <w:rsid w:val="007B4938"/>
    <w:rsid w:val="007B644D"/>
    <w:rsid w:val="007C3091"/>
    <w:rsid w:val="007C7F26"/>
    <w:rsid w:val="007E63BD"/>
    <w:rsid w:val="007E6FE0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76F07"/>
    <w:rsid w:val="008947DC"/>
    <w:rsid w:val="008B1B47"/>
    <w:rsid w:val="008B3CC8"/>
    <w:rsid w:val="008C534D"/>
    <w:rsid w:val="008D3231"/>
    <w:rsid w:val="008E19E2"/>
    <w:rsid w:val="0090642B"/>
    <w:rsid w:val="00906C39"/>
    <w:rsid w:val="00910201"/>
    <w:rsid w:val="00914610"/>
    <w:rsid w:val="00923056"/>
    <w:rsid w:val="00933881"/>
    <w:rsid w:val="00934BA1"/>
    <w:rsid w:val="00937164"/>
    <w:rsid w:val="009479C3"/>
    <w:rsid w:val="00951360"/>
    <w:rsid w:val="00951426"/>
    <w:rsid w:val="009528CE"/>
    <w:rsid w:val="00953EC5"/>
    <w:rsid w:val="00954D04"/>
    <w:rsid w:val="00957DEA"/>
    <w:rsid w:val="009662F9"/>
    <w:rsid w:val="009859B1"/>
    <w:rsid w:val="009B18DB"/>
    <w:rsid w:val="009B2728"/>
    <w:rsid w:val="009B7C58"/>
    <w:rsid w:val="009D4479"/>
    <w:rsid w:val="009D51C8"/>
    <w:rsid w:val="009D610C"/>
    <w:rsid w:val="009F2BB5"/>
    <w:rsid w:val="00A047F8"/>
    <w:rsid w:val="00A12EC7"/>
    <w:rsid w:val="00A14D57"/>
    <w:rsid w:val="00A16276"/>
    <w:rsid w:val="00A2731D"/>
    <w:rsid w:val="00A35F1A"/>
    <w:rsid w:val="00A41D0C"/>
    <w:rsid w:val="00A43EEB"/>
    <w:rsid w:val="00A60C0C"/>
    <w:rsid w:val="00A80BFD"/>
    <w:rsid w:val="00AA3175"/>
    <w:rsid w:val="00AA71C4"/>
    <w:rsid w:val="00AA7EB6"/>
    <w:rsid w:val="00AB6A9B"/>
    <w:rsid w:val="00AC0F6C"/>
    <w:rsid w:val="00AC7C7D"/>
    <w:rsid w:val="00AD548E"/>
    <w:rsid w:val="00AE2792"/>
    <w:rsid w:val="00AE59C8"/>
    <w:rsid w:val="00B03119"/>
    <w:rsid w:val="00B06135"/>
    <w:rsid w:val="00B07D56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45CA"/>
    <w:rsid w:val="00B76BC5"/>
    <w:rsid w:val="00B80384"/>
    <w:rsid w:val="00B82B85"/>
    <w:rsid w:val="00B85C38"/>
    <w:rsid w:val="00B8609F"/>
    <w:rsid w:val="00B87DE7"/>
    <w:rsid w:val="00BA3FF6"/>
    <w:rsid w:val="00BA61A9"/>
    <w:rsid w:val="00BA7B5C"/>
    <w:rsid w:val="00BB56A3"/>
    <w:rsid w:val="00BB5781"/>
    <w:rsid w:val="00BB5B95"/>
    <w:rsid w:val="00BC39F8"/>
    <w:rsid w:val="00BC771A"/>
    <w:rsid w:val="00BE05FE"/>
    <w:rsid w:val="00BE0AA6"/>
    <w:rsid w:val="00BF6E2F"/>
    <w:rsid w:val="00C0437F"/>
    <w:rsid w:val="00C043A7"/>
    <w:rsid w:val="00C048C3"/>
    <w:rsid w:val="00C049C0"/>
    <w:rsid w:val="00C13973"/>
    <w:rsid w:val="00C1647B"/>
    <w:rsid w:val="00C20465"/>
    <w:rsid w:val="00C23416"/>
    <w:rsid w:val="00C33BED"/>
    <w:rsid w:val="00C45769"/>
    <w:rsid w:val="00C5575A"/>
    <w:rsid w:val="00C654A7"/>
    <w:rsid w:val="00C76B5D"/>
    <w:rsid w:val="00C82936"/>
    <w:rsid w:val="00CA7382"/>
    <w:rsid w:val="00CC0F43"/>
    <w:rsid w:val="00CC34C6"/>
    <w:rsid w:val="00CC40BA"/>
    <w:rsid w:val="00CC4338"/>
    <w:rsid w:val="00CD4206"/>
    <w:rsid w:val="00CD5763"/>
    <w:rsid w:val="00CE01CD"/>
    <w:rsid w:val="00CE559C"/>
    <w:rsid w:val="00CF3764"/>
    <w:rsid w:val="00D03573"/>
    <w:rsid w:val="00D06F79"/>
    <w:rsid w:val="00D17BCA"/>
    <w:rsid w:val="00D326A6"/>
    <w:rsid w:val="00D33084"/>
    <w:rsid w:val="00D34431"/>
    <w:rsid w:val="00D37F67"/>
    <w:rsid w:val="00D40E5A"/>
    <w:rsid w:val="00D4112F"/>
    <w:rsid w:val="00D42ECF"/>
    <w:rsid w:val="00D51E02"/>
    <w:rsid w:val="00D573B9"/>
    <w:rsid w:val="00D64B39"/>
    <w:rsid w:val="00D65D69"/>
    <w:rsid w:val="00D670E8"/>
    <w:rsid w:val="00D67A0B"/>
    <w:rsid w:val="00D67AD3"/>
    <w:rsid w:val="00D722F3"/>
    <w:rsid w:val="00D83548"/>
    <w:rsid w:val="00D96113"/>
    <w:rsid w:val="00DB051D"/>
    <w:rsid w:val="00DC1106"/>
    <w:rsid w:val="00DC1719"/>
    <w:rsid w:val="00DC41F6"/>
    <w:rsid w:val="00DC79C0"/>
    <w:rsid w:val="00DD48D5"/>
    <w:rsid w:val="00DD7176"/>
    <w:rsid w:val="00DE3441"/>
    <w:rsid w:val="00DF012E"/>
    <w:rsid w:val="00DF5EB3"/>
    <w:rsid w:val="00DF7599"/>
    <w:rsid w:val="00E05BD9"/>
    <w:rsid w:val="00E311D4"/>
    <w:rsid w:val="00E564CB"/>
    <w:rsid w:val="00E7220D"/>
    <w:rsid w:val="00E77CA0"/>
    <w:rsid w:val="00E8045C"/>
    <w:rsid w:val="00E8170F"/>
    <w:rsid w:val="00E85739"/>
    <w:rsid w:val="00E90B96"/>
    <w:rsid w:val="00EB36AA"/>
    <w:rsid w:val="00EB6660"/>
    <w:rsid w:val="00EC280C"/>
    <w:rsid w:val="00EC43A6"/>
    <w:rsid w:val="00ED21F4"/>
    <w:rsid w:val="00ED2469"/>
    <w:rsid w:val="00F10711"/>
    <w:rsid w:val="00F3424B"/>
    <w:rsid w:val="00F40280"/>
    <w:rsid w:val="00F41223"/>
    <w:rsid w:val="00F41567"/>
    <w:rsid w:val="00F419EA"/>
    <w:rsid w:val="00F437F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D6650"/>
    <w:rsid w:val="00FE0CD0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B6F5"/>
  <w15:chartTrackingRefBased/>
  <w15:docId w15:val="{63A60524-1ED8-4E8D-A72B-22B42FF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Administrator</cp:lastModifiedBy>
  <cp:revision>35</cp:revision>
  <cp:lastPrinted>2023-01-30T08:09:00Z</cp:lastPrinted>
  <dcterms:created xsi:type="dcterms:W3CDTF">2021-09-23T09:36:00Z</dcterms:created>
  <dcterms:modified xsi:type="dcterms:W3CDTF">2025-03-20T11:41:00Z</dcterms:modified>
</cp:coreProperties>
</file>